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4960A" w14:textId="2972A70A" w:rsidR="00641E1B" w:rsidRDefault="00636CBB">
      <w:r>
        <w:rPr>
          <w:noProof/>
        </w:rPr>
        <mc:AlternateContent>
          <mc:Choice Requires="wps">
            <w:drawing>
              <wp:anchor distT="0" distB="0" distL="114300" distR="114300" simplePos="0" relativeHeight="251664384" behindDoc="0" locked="0" layoutInCell="1" allowOverlap="1" wp14:anchorId="63AC8372" wp14:editId="2E7EE587">
                <wp:simplePos x="0" y="0"/>
                <wp:positionH relativeFrom="column">
                  <wp:posOffset>-238892</wp:posOffset>
                </wp:positionH>
                <wp:positionV relativeFrom="paragraph">
                  <wp:posOffset>2513361</wp:posOffset>
                </wp:positionV>
                <wp:extent cx="1867535" cy="371193"/>
                <wp:effectExtent l="0" t="0" r="12065" b="10160"/>
                <wp:wrapNone/>
                <wp:docPr id="8" name="Text Box 8"/>
                <wp:cNvGraphicFramePr/>
                <a:graphic xmlns:a="http://schemas.openxmlformats.org/drawingml/2006/main">
                  <a:graphicData uri="http://schemas.microsoft.com/office/word/2010/wordprocessingShape">
                    <wps:wsp>
                      <wps:cNvSpPr txBox="1"/>
                      <wps:spPr>
                        <a:xfrm>
                          <a:off x="0" y="0"/>
                          <a:ext cx="1867535" cy="371193"/>
                        </a:xfrm>
                        <a:prstGeom prst="rect">
                          <a:avLst/>
                        </a:prstGeom>
                        <a:solidFill>
                          <a:schemeClr val="lt1"/>
                        </a:solidFill>
                        <a:ln w="6350">
                          <a:solidFill>
                            <a:schemeClr val="accent6">
                              <a:lumMod val="75000"/>
                            </a:schemeClr>
                          </a:solidFill>
                        </a:ln>
                      </wps:spPr>
                      <wps:txbx>
                        <w:txbxContent>
                          <w:p w14:paraId="63E278E2" w14:textId="315B8B66" w:rsidR="00AF0ACD" w:rsidRPr="00AF0ACD" w:rsidRDefault="00AF0ACD">
                            <w:bookmarkStart w:id="0" w:name="_GoBack"/>
                            <w:r w:rsidRPr="00AF0ACD">
                              <w:t>KONTAKTINFORMATION</w:t>
                            </w:r>
                            <w:bookmarkEnd w:id="0"/>
                          </w:p>
                        </w:txbxContent>
                      </wps:txbx>
                      <wps:bodyPr rot="0" spcFirstLastPara="0" vertOverflow="overflow" horzOverflow="overflow" vert="horz" wrap="square" lIns="144000" tIns="82800" rIns="90000" bIns="82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C8372" id="_x0000_t202" coordsize="21600,21600" o:spt="202" path="m,l,21600r21600,l21600,xe">
                <v:stroke joinstyle="miter"/>
                <v:path gradientshapeok="t" o:connecttype="rect"/>
              </v:shapetype>
              <v:shape id="Text Box 8" o:spid="_x0000_s1026" type="#_x0000_t202" style="position:absolute;margin-left:-18.8pt;margin-top:197.9pt;width:147.0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qnwYAIAAMoEAAAOAAAAZHJzL2Uyb0RvYy54bWysVMlu2zAQvRfoPxC815LjeIkROXATuCjg&#13;&#10;JgHsImeaomIBJIclx5bSr++QkrP2VPRCcxY9zrx548ur1mh2VD7UYAs+HOScKSuhrO1jwX9uV19m&#13;&#10;nAUUthQarCr4kwr8avH502Xj5uoM9qBL5RmB2DBvXMH3iG6eZUHulRFhAE5ZClbgjUAy/WNWetEQ&#13;&#10;utHZWZ5PsgZ86TxIFQJ5b7ogXyT8qlIS76oqKGS64FQbptOncxfPbHEp5o9euH0t+zLEP1RhRG3p&#13;&#10;0WeoG4GCHXz9AcrU0kOACgcSTAZVVUuVeqBuhvm7bjZ74VTqhcgJ7pmm8P9g5e3x3rO6LDgNygpD&#13;&#10;I9qqFtlXaNksstO4MKekjaM0bMlNUz75Azlj023lTfyldhjFieenZ24jmIwfzSbT8WjMmaTYaDoc&#13;&#10;XowiTPbytfMBvykwLF4K7ml2iVJxXAfsUk8p8bEAui5XtdbJiHpR19qzo6BJa0w1EvibLG1ZU/DJ&#13;&#10;aJwn4DexpLgXBCGlsjhJefpgfkDZIU/HeZ5UE7FPj6Y2XqFRTFtyRu46juIN213bE7qD8on49NDp&#13;&#10;MTi5qqnptQh4LzwJkCikpcI7OioNVDT0N8724H//zR/zSRcU5awhQRc8/DoIrzjT3y0pZnh+Hktn&#13;&#10;mKzZ2SwaPhkXFCBj9zpiD+YaiMoh7a+T6RrzUZ+ulQfzQMu3jM9SSFhJjxccT9dr7PaMlleq5TIl&#13;&#10;keidwLXdOBmh4+jiTLftg/CuHzySZG7hpH0xfzf/Ljd+aWF5QKjqJI7IcEdrTzwtTJpLv9xxI1/b&#13;&#10;KevlL2jxBwAA//8DAFBLAwQUAAYACAAAACEA/iyemOYAAAAQAQAADwAAAGRycy9kb3ducmV2Lnht&#13;&#10;bEyP0UrDQBBF3wX/YRnBt3Zj0qSaZlKsIgiliNUP2GbHJDS7G7KbNvr1Tp/0ZWCYe+/cU6wn04kT&#13;&#10;Db51FuFuHoEgWznd2hrh8+Nldg/CB2W16pwlhG/ysC6vrwqVa3e273Tah1pwiPW5QmhC6HMpfdWQ&#13;&#10;UX7uerJ8+3KDUYHXoZZ6UGcON52MoyiTRrWWPzSqp6eGquN+NAjd61G73dtWx8vqpzZmu4nG3Qbx&#13;&#10;9mZ6XvF4XIEINIU/B1wYuD+UXOzgRqu96BBmyTJjKULykDIIK+I0S0EcEBbpIgFZFvI/SPkLAAD/&#13;&#10;/wMAUEsBAi0AFAAGAAgAAAAhALaDOJL+AAAA4QEAABMAAAAAAAAAAAAAAAAAAAAAAFtDb250ZW50&#13;&#10;X1R5cGVzXS54bWxQSwECLQAUAAYACAAAACEAOP0h/9YAAACUAQAACwAAAAAAAAAAAAAAAAAvAQAA&#13;&#10;X3JlbHMvLnJlbHNQSwECLQAUAAYACAAAACEADBap8GACAADKBAAADgAAAAAAAAAAAAAAAAAuAgAA&#13;&#10;ZHJzL2Uyb0RvYy54bWxQSwECLQAUAAYACAAAACEA/iyemOYAAAAQAQAADwAAAAAAAAAAAAAAAAC6&#13;&#10;BAAAZHJzL2Rvd25yZXYueG1sUEsFBgAAAAAEAAQA8wAAAM0FAAAAAA==&#13;&#10;" fillcolor="white [3201]" strokecolor="#538135 [2409]" strokeweight=".5pt">
                <v:textbox inset="4mm,2.3mm,2.5mm,2.3mm">
                  <w:txbxContent>
                    <w:p w14:paraId="63E278E2" w14:textId="315B8B66" w:rsidR="00AF0ACD" w:rsidRPr="00AF0ACD" w:rsidRDefault="00AF0ACD">
                      <w:bookmarkStart w:id="1" w:name="_GoBack"/>
                      <w:r w:rsidRPr="00AF0ACD">
                        <w:t>KONTAKTINFORMATION</w:t>
                      </w:r>
                      <w:bookmarkEnd w:id="1"/>
                    </w:p>
                  </w:txbxContent>
                </v:textbox>
              </v:shape>
            </w:pict>
          </mc:Fallback>
        </mc:AlternateContent>
      </w:r>
      <w:r w:rsidR="008D6A12">
        <w:rPr>
          <w:noProof/>
        </w:rPr>
        <mc:AlternateContent>
          <mc:Choice Requires="wps">
            <w:drawing>
              <wp:anchor distT="0" distB="0" distL="114300" distR="114300" simplePos="0" relativeHeight="251688960" behindDoc="0" locked="0" layoutInCell="1" allowOverlap="1" wp14:anchorId="2A994E14" wp14:editId="4159D385">
                <wp:simplePos x="0" y="0"/>
                <wp:positionH relativeFrom="column">
                  <wp:posOffset>1811600</wp:posOffset>
                </wp:positionH>
                <wp:positionV relativeFrom="paragraph">
                  <wp:posOffset>642758</wp:posOffset>
                </wp:positionV>
                <wp:extent cx="4431246" cy="86589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31246" cy="8658970"/>
                        </a:xfrm>
                        <a:prstGeom prst="rect">
                          <a:avLst/>
                        </a:prstGeom>
                        <a:noFill/>
                        <a:ln w="6350">
                          <a:noFill/>
                        </a:ln>
                      </wps:spPr>
                      <wps:txbx>
                        <w:txbxContent>
                          <w:p w14:paraId="025FB886" w14:textId="33C11066" w:rsidR="008D6A12" w:rsidRPr="008D6A12" w:rsidRDefault="0000566E" w:rsidP="008D6A12">
                            <w:pPr>
                              <w:jc w:val="cente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skolkurator hos er!</w:t>
                            </w:r>
                          </w:p>
                          <w:p w14:paraId="2D36AF11" w14:textId="77777777" w:rsidR="008D6A12" w:rsidRPr="00260336" w:rsidRDefault="008D6A12" w:rsidP="008D6A12">
                            <w:pPr>
                              <w:jc w:val="center"/>
                              <w:rPr>
                                <w:rFonts w:eastAsia="Garamond" w:cs="Garamond"/>
                                <w:b/>
                                <w:bCs/>
                                <w:spacing w:val="1"/>
                                <w:w w:val="105"/>
                              </w:rPr>
                            </w:pPr>
                          </w:p>
                          <w:p w14:paraId="3D156A26" w14:textId="278C1711" w:rsidR="0000566E" w:rsidRDefault="0000566E" w:rsidP="0000566E">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Amalia Jönsson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5A1A6D07" w14:textId="77777777" w:rsidR="008D6A12" w:rsidRPr="00746D69" w:rsidRDefault="008D6A12" w:rsidP="008D6A12">
                            <w:pPr>
                              <w:rPr>
                                <w:rFonts w:asciiTheme="majorHAnsi" w:eastAsia="Garamond" w:hAnsiTheme="majorHAnsi" w:cstheme="majorHAnsi"/>
                                <w:b/>
                                <w:bCs/>
                                <w:spacing w:val="1"/>
                                <w:w w:val="105"/>
                                <w:szCs w:val="22"/>
                              </w:rPr>
                            </w:pPr>
                            <w:r w:rsidRPr="00746D69">
                              <w:rPr>
                                <w:rFonts w:asciiTheme="majorHAnsi" w:eastAsia="Garamond" w:hAnsiTheme="majorHAnsi" w:cstheme="majorHAnsi"/>
                                <w:b/>
                                <w:bCs/>
                                <w:spacing w:val="1"/>
                                <w:w w:val="105"/>
                                <w:szCs w:val="22"/>
                              </w:rPr>
                              <w:t>Vad gör jag nu och vad är mina erfarenheter?</w:t>
                            </w:r>
                          </w:p>
                          <w:p w14:paraId="42D58E38" w14:textId="77777777" w:rsidR="008D6A12" w:rsidRPr="00746D69" w:rsidRDefault="008D6A12" w:rsidP="008D6A12">
                            <w:pPr>
                              <w:rPr>
                                <w:rFonts w:asciiTheme="majorHAnsi" w:eastAsia="Garamond" w:hAnsiTheme="majorHAnsi" w:cstheme="majorHAnsi"/>
                                <w:bCs/>
                                <w:spacing w:val="1"/>
                                <w:w w:val="105"/>
                                <w:sz w:val="22"/>
                                <w:szCs w:val="22"/>
                              </w:rPr>
                            </w:pPr>
                          </w:p>
                          <w:p w14:paraId="7DD4D5C3" w14:textId="77777777" w:rsidR="0000566E" w:rsidRDefault="0000566E" w:rsidP="0000566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69199E3C" w14:textId="77777777" w:rsidR="0000566E" w:rsidRDefault="0000566E" w:rsidP="0000566E">
                            <w:pPr>
                              <w:rPr>
                                <w:rFonts w:asciiTheme="majorHAnsi" w:eastAsia="Garamond" w:hAnsiTheme="majorHAnsi" w:cstheme="majorHAnsi"/>
                                <w:bCs/>
                                <w:spacing w:val="1"/>
                                <w:w w:val="105"/>
                                <w:sz w:val="22"/>
                                <w:szCs w:val="22"/>
                              </w:rPr>
                            </w:pPr>
                          </w:p>
                          <w:p w14:paraId="16D86281" w14:textId="77777777" w:rsidR="0000566E" w:rsidRPr="0068118C" w:rsidRDefault="0000566E" w:rsidP="0000566E">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0647A843" w14:textId="77777777" w:rsidR="0000566E" w:rsidRPr="0068118C" w:rsidRDefault="0000566E" w:rsidP="0000566E">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060ECB10" w14:textId="77777777" w:rsidR="0000566E" w:rsidRPr="0068118C" w:rsidRDefault="0000566E" w:rsidP="0000566E">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4CB03A97" w14:textId="3743321C" w:rsidR="00746D69" w:rsidRPr="00746D69" w:rsidRDefault="0000566E" w:rsidP="00746D69">
                            <w:pPr>
                              <w:suppressOverlap/>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Varför jag söker tjänsten hos er?</w:t>
                            </w:r>
                          </w:p>
                          <w:p w14:paraId="2666763D" w14:textId="77777777" w:rsidR="00746D69" w:rsidRPr="00746D69" w:rsidRDefault="00746D69" w:rsidP="00746D69">
                            <w:pPr>
                              <w:suppressOverlap/>
                              <w:rPr>
                                <w:rFonts w:asciiTheme="majorHAnsi" w:eastAsia="Garamond" w:hAnsiTheme="majorHAnsi" w:cstheme="majorHAnsi"/>
                                <w:bCs/>
                                <w:spacing w:val="1"/>
                                <w:w w:val="105"/>
                                <w:sz w:val="22"/>
                                <w:szCs w:val="22"/>
                              </w:rPr>
                            </w:pPr>
                          </w:p>
                          <w:p w14:paraId="0E95D4A0" w14:textId="77777777" w:rsidR="0000566E" w:rsidRDefault="0000566E" w:rsidP="0000566E">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06B0FAE8" w14:textId="52A91F51" w:rsidR="00746D69" w:rsidRDefault="00746D69" w:rsidP="00746D69">
                            <w:pPr>
                              <w:suppressOverlap/>
                              <w:rPr>
                                <w:rFonts w:asciiTheme="majorHAnsi" w:eastAsia="Garamond" w:hAnsiTheme="majorHAnsi" w:cstheme="majorHAnsi"/>
                                <w:bCs/>
                                <w:spacing w:val="1"/>
                                <w:w w:val="105"/>
                                <w:sz w:val="22"/>
                                <w:szCs w:val="22"/>
                              </w:rPr>
                            </w:pPr>
                          </w:p>
                          <w:p w14:paraId="589E2934" w14:textId="3BED2AD1" w:rsidR="00746D69" w:rsidRPr="0000566E" w:rsidRDefault="0000566E" w:rsidP="00746D69">
                            <w:pPr>
                              <w:rPr>
                                <w:rFonts w:eastAsia="Garamond" w:cstheme="minorHAnsi"/>
                                <w:b/>
                                <w:bCs/>
                                <w:spacing w:val="1"/>
                                <w:w w:val="105"/>
                                <w:szCs w:val="22"/>
                              </w:rPr>
                            </w:pPr>
                            <w:r>
                              <w:rPr>
                                <w:rFonts w:asciiTheme="majorHAnsi" w:eastAsia="Garamond" w:hAnsiTheme="majorHAnsi" w:cstheme="majorHAnsi"/>
                                <w:b/>
                                <w:bCs/>
                                <w:spacing w:val="1"/>
                                <w:w w:val="105"/>
                                <w:szCs w:val="22"/>
                              </w:rPr>
                              <w:t>Jag tror att jag hade passat hos er, eftersom…</w:t>
                            </w:r>
                          </w:p>
                          <w:p w14:paraId="376920DB" w14:textId="77777777" w:rsidR="0000566E" w:rsidRDefault="0000566E" w:rsidP="0000566E">
                            <w:pPr>
                              <w:rPr>
                                <w:rFonts w:asciiTheme="majorHAnsi" w:eastAsia="Garamond" w:hAnsiTheme="majorHAnsi" w:cstheme="majorHAnsi"/>
                                <w:bCs/>
                                <w:spacing w:val="1"/>
                                <w:w w:val="105"/>
                                <w:sz w:val="22"/>
                                <w:szCs w:val="22"/>
                              </w:rPr>
                            </w:pPr>
                          </w:p>
                          <w:p w14:paraId="571E4F85" w14:textId="77777777" w:rsidR="0000566E" w:rsidRPr="00104815" w:rsidRDefault="0000566E" w:rsidP="0000566E">
                            <w:pPr>
                              <w:pStyle w:val="ListParagraph"/>
                              <w:ind w:left="426"/>
                              <w:rPr>
                                <w:rFonts w:asciiTheme="majorHAnsi" w:eastAsia="Garamond" w:hAnsiTheme="majorHAnsi" w:cstheme="majorHAnsi"/>
                                <w:bCs/>
                                <w:spacing w:val="1"/>
                                <w:w w:val="105"/>
                                <w:sz w:val="22"/>
                                <w:szCs w:val="22"/>
                              </w:rPr>
                            </w:pPr>
                            <w:bookmarkStart w:id="2"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40DD729D" w14:textId="77777777" w:rsidR="0000566E" w:rsidRPr="003621E8" w:rsidRDefault="0000566E" w:rsidP="0000566E">
                            <w:pPr>
                              <w:ind w:left="426"/>
                              <w:rPr>
                                <w:rFonts w:asciiTheme="majorHAnsi" w:eastAsia="Garamond" w:hAnsiTheme="majorHAnsi" w:cstheme="majorHAnsi"/>
                                <w:bCs/>
                                <w:spacing w:val="1"/>
                                <w:w w:val="105"/>
                                <w:sz w:val="22"/>
                                <w:szCs w:val="22"/>
                              </w:rPr>
                            </w:pPr>
                          </w:p>
                          <w:p w14:paraId="0A82CDF3" w14:textId="77777777" w:rsidR="0000566E" w:rsidRPr="00104815" w:rsidRDefault="0000566E" w:rsidP="0000566E">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57239FBE" w14:textId="77777777" w:rsidR="0000566E" w:rsidRPr="003621E8" w:rsidRDefault="0000566E" w:rsidP="0000566E">
                            <w:pPr>
                              <w:ind w:left="426"/>
                              <w:rPr>
                                <w:rFonts w:asciiTheme="majorHAnsi" w:eastAsia="Garamond" w:hAnsiTheme="majorHAnsi" w:cstheme="majorHAnsi"/>
                                <w:bCs/>
                                <w:spacing w:val="1"/>
                                <w:w w:val="105"/>
                                <w:sz w:val="22"/>
                                <w:szCs w:val="22"/>
                              </w:rPr>
                            </w:pPr>
                          </w:p>
                          <w:p w14:paraId="0CB42C45" w14:textId="77777777" w:rsidR="0000566E" w:rsidRPr="00104815" w:rsidRDefault="0000566E" w:rsidP="0000566E">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77130A49" w14:textId="77777777" w:rsidR="0000566E" w:rsidRPr="003621E8" w:rsidRDefault="0000566E" w:rsidP="0000566E">
                            <w:pPr>
                              <w:ind w:left="426"/>
                              <w:rPr>
                                <w:rFonts w:asciiTheme="majorHAnsi" w:eastAsia="Garamond" w:hAnsiTheme="majorHAnsi" w:cstheme="majorHAnsi"/>
                                <w:bCs/>
                                <w:spacing w:val="1"/>
                                <w:w w:val="105"/>
                                <w:sz w:val="22"/>
                                <w:szCs w:val="22"/>
                              </w:rPr>
                            </w:pPr>
                          </w:p>
                          <w:p w14:paraId="307E8DB4" w14:textId="77777777" w:rsidR="0000566E" w:rsidRPr="00104815" w:rsidRDefault="0000566E" w:rsidP="0000566E">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bookmarkEnd w:id="2"/>
                          <w:p w14:paraId="0B00C3ED" w14:textId="77777777" w:rsidR="0000566E" w:rsidRPr="00746D69" w:rsidRDefault="0000566E" w:rsidP="00746D69">
                            <w:pPr>
                              <w:rPr>
                                <w:rFonts w:asciiTheme="majorHAnsi" w:eastAsia="Garamond" w:hAnsiTheme="majorHAnsi" w:cstheme="majorHAnsi"/>
                                <w:bCs/>
                                <w:spacing w:val="1"/>
                                <w:w w:val="105"/>
                                <w:sz w:val="22"/>
                                <w:szCs w:val="22"/>
                              </w:rPr>
                            </w:pPr>
                          </w:p>
                          <w:p w14:paraId="1F22D30F" w14:textId="586C6FB6" w:rsidR="00746D69" w:rsidRDefault="00746D69" w:rsidP="00746D69">
                            <w:pPr>
                              <w:rPr>
                                <w:rFonts w:asciiTheme="majorHAnsi" w:eastAsia="Garamond" w:hAnsiTheme="majorHAnsi" w:cstheme="majorHAnsi"/>
                                <w:bCs/>
                                <w:spacing w:val="1"/>
                                <w:w w:val="105"/>
                                <w:sz w:val="22"/>
                                <w:szCs w:val="22"/>
                              </w:rPr>
                            </w:pPr>
                          </w:p>
                          <w:p w14:paraId="53068FF4" w14:textId="77777777" w:rsidR="0000566E" w:rsidRPr="00746D69" w:rsidRDefault="0000566E" w:rsidP="00746D69">
                            <w:pPr>
                              <w:rPr>
                                <w:rFonts w:asciiTheme="majorHAnsi" w:eastAsia="Garamond" w:hAnsiTheme="majorHAnsi" w:cstheme="majorHAnsi"/>
                                <w:bCs/>
                                <w:spacing w:val="1"/>
                                <w:w w:val="105"/>
                                <w:sz w:val="22"/>
                                <w:szCs w:val="22"/>
                              </w:rPr>
                            </w:pPr>
                          </w:p>
                          <w:p w14:paraId="1607B221" w14:textId="0EB4790D" w:rsidR="00746D69" w:rsidRDefault="00746D69" w:rsidP="00746D69">
                            <w:pPr>
                              <w:rPr>
                                <w:rFonts w:asciiTheme="majorHAnsi" w:eastAsia="Garamond" w:hAnsiTheme="majorHAnsi" w:cstheme="majorHAnsi"/>
                                <w:bCs/>
                                <w:spacing w:val="1"/>
                                <w:w w:val="105"/>
                                <w:sz w:val="22"/>
                                <w:szCs w:val="22"/>
                              </w:rPr>
                            </w:pPr>
                            <w:r w:rsidRPr="00746D69">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3C94A23E" w14:textId="4C8D6100" w:rsidR="00746D69" w:rsidRDefault="00746D69"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94E14" id="_x0000_t202" coordsize="21600,21600" o:spt="202" path="m,l,21600r21600,l21600,xe">
                <v:stroke joinstyle="miter"/>
                <v:path gradientshapeok="t" o:connecttype="rect"/>
              </v:shapetype>
              <v:shape id="Text Box 5" o:spid="_x0000_s1026" type="#_x0000_t202" style="position:absolute;margin-left:142.65pt;margin-top:50.6pt;width:348.9pt;height:68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pgMAIAAFIEAAAOAAAAZHJzL2Uyb0RvYy54bWysVN9v2jAQfp+0/8Hy+wjQQCkiVKwV06Sq&#10;rQRTn41jk0i2z7MNCfvrd3YCRd2epr0457vz/fi+uyzuW63IUThfgynoaDCkRBgOZW32Bf2xXX+Z&#10;UeIDMyVTYERBT8LT++XnT4vGzsUYKlClcASDGD9vbEGrEOw8yzyvhGZ+AFYYNEpwmgW8un1WOtZg&#10;dK2y8XA4zRpwpXXAhfeofeyMdJniSyl4eJHSi0BUQbG2kE6Xzl08s+WCzfeO2armfRnsH6rQrDaY&#10;9BLqkQVGDq7+I5SuuQMPMgw46AykrLlIPWA3o+GHbjYVsyL1guB4e4HJ/7+w/Pn46khdFnRCiWEa&#10;KdqKNpCv0JJJRKexfo5OG4tuoUU1snzWe1TGplvpdPxiOwTtiPPpgm0MxlGZ5zejcT6lhKNtNp3M&#10;7m4T+tn7c+t8+CZAkygU1CF5CVN2fPIBS0HXs0vMZmBdK5UIVIY0BZ3eTIbpwcWCL5TBh7GJrtgo&#10;hXbX9p3toDxhYw66wfCWr2tM/sR8eGUOJwF7wekOL3hIBZgEeomSCtyvv+mjPxKEVkoanKyC+p8H&#10;5gQl6rtB6u5GeR5HMV3yye0YL+7asru2mIN+ABzeEe6R5UmM/kGdRelAv+ESrGJWNDHDMXdBw1l8&#10;CN284xJxsVolJxw+y8KT2VgeQ0c4I7Tb9o052+MfkLpnOM8gm3+gofPtiFgdAsg6cRQB7lDtccfB&#10;TdT1SxY34/qevN5/BcvfAAAA//8DAFBLAwQUAAYACAAAACEAapzpnuMAAAAMAQAADwAAAGRycy9k&#10;b3ducmV2LnhtbEyPy07DMBBF90j8gzVI7KiT9CET4lRVpAoJwaKlG3ZOPE0i/Aix2wa+nmFVljP3&#10;6M6ZYj1Zw844ht47CeksAYau8bp3rYTD+/ZBAAtROa2MdyjhGwOsy9ubQuXaX9wOz/vYMipxIVcS&#10;uhiHnPPQdGhVmPkBHWVHP1oVaRxbrkd1oXJreJYkK25V7+hCpwasOmw+9ycr4aXavqldnVnxY6rn&#10;1+Nm+Dp8LKW8v5s2T8AiTvEKw58+qUNJTrU/OR2YkZCJ5ZxQCpI0A0bEo5inwGraLFYLAbws+P8n&#10;yl8AAAD//wMAUEsBAi0AFAAGAAgAAAAhALaDOJL+AAAA4QEAABMAAAAAAAAAAAAAAAAAAAAAAFtD&#10;b250ZW50X1R5cGVzXS54bWxQSwECLQAUAAYACAAAACEAOP0h/9YAAACUAQAACwAAAAAAAAAAAAAA&#10;AAAvAQAAX3JlbHMvLnJlbHNQSwECLQAUAAYACAAAACEATy7KYDACAABSBAAADgAAAAAAAAAAAAAA&#10;AAAuAgAAZHJzL2Uyb0RvYy54bWxQSwECLQAUAAYACAAAACEAapzpnuMAAAAMAQAADwAAAAAAAAAA&#10;AAAAAACKBAAAZHJzL2Rvd25yZXYueG1sUEsFBgAAAAAEAAQA8wAAAJoFAAAAAA==&#10;" filled="f" stroked="f" strokeweight=".5pt">
                <v:textbox>
                  <w:txbxContent>
                    <w:p w14:paraId="025FB886" w14:textId="33C11066" w:rsidR="008D6A12" w:rsidRPr="008D6A12" w:rsidRDefault="0000566E" w:rsidP="008D6A12">
                      <w:pPr>
                        <w:jc w:val="cente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skolkurator hos er!</w:t>
                      </w:r>
                    </w:p>
                    <w:p w14:paraId="2D36AF11" w14:textId="77777777" w:rsidR="008D6A12" w:rsidRPr="00260336" w:rsidRDefault="008D6A12" w:rsidP="008D6A12">
                      <w:pPr>
                        <w:jc w:val="center"/>
                        <w:rPr>
                          <w:rFonts w:eastAsia="Garamond" w:cs="Garamond"/>
                          <w:b/>
                          <w:bCs/>
                          <w:spacing w:val="1"/>
                          <w:w w:val="105"/>
                        </w:rPr>
                      </w:pPr>
                    </w:p>
                    <w:p w14:paraId="3D156A26" w14:textId="278C1711" w:rsidR="0000566E" w:rsidRDefault="0000566E" w:rsidP="0000566E">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Amalia Jönsson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5A1A6D07" w14:textId="77777777" w:rsidR="008D6A12" w:rsidRPr="00746D69" w:rsidRDefault="008D6A12" w:rsidP="008D6A12">
                      <w:pPr>
                        <w:rPr>
                          <w:rFonts w:asciiTheme="majorHAnsi" w:eastAsia="Garamond" w:hAnsiTheme="majorHAnsi" w:cstheme="majorHAnsi"/>
                          <w:b/>
                          <w:bCs/>
                          <w:spacing w:val="1"/>
                          <w:w w:val="105"/>
                          <w:szCs w:val="22"/>
                        </w:rPr>
                      </w:pPr>
                      <w:r w:rsidRPr="00746D69">
                        <w:rPr>
                          <w:rFonts w:asciiTheme="majorHAnsi" w:eastAsia="Garamond" w:hAnsiTheme="majorHAnsi" w:cstheme="majorHAnsi"/>
                          <w:b/>
                          <w:bCs/>
                          <w:spacing w:val="1"/>
                          <w:w w:val="105"/>
                          <w:szCs w:val="22"/>
                        </w:rPr>
                        <w:t>Vad gör jag nu och vad är mina erfarenheter?</w:t>
                      </w:r>
                    </w:p>
                    <w:p w14:paraId="42D58E38" w14:textId="77777777" w:rsidR="008D6A12" w:rsidRPr="00746D69" w:rsidRDefault="008D6A12" w:rsidP="008D6A12">
                      <w:pPr>
                        <w:rPr>
                          <w:rFonts w:asciiTheme="majorHAnsi" w:eastAsia="Garamond" w:hAnsiTheme="majorHAnsi" w:cstheme="majorHAnsi"/>
                          <w:bCs/>
                          <w:spacing w:val="1"/>
                          <w:w w:val="105"/>
                          <w:sz w:val="22"/>
                          <w:szCs w:val="22"/>
                        </w:rPr>
                      </w:pPr>
                    </w:p>
                    <w:p w14:paraId="7DD4D5C3" w14:textId="77777777" w:rsidR="0000566E" w:rsidRDefault="0000566E" w:rsidP="0000566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69199E3C" w14:textId="77777777" w:rsidR="0000566E" w:rsidRDefault="0000566E" w:rsidP="0000566E">
                      <w:pPr>
                        <w:rPr>
                          <w:rFonts w:asciiTheme="majorHAnsi" w:eastAsia="Garamond" w:hAnsiTheme="majorHAnsi" w:cstheme="majorHAnsi"/>
                          <w:bCs/>
                          <w:spacing w:val="1"/>
                          <w:w w:val="105"/>
                          <w:sz w:val="22"/>
                          <w:szCs w:val="22"/>
                        </w:rPr>
                      </w:pPr>
                    </w:p>
                    <w:p w14:paraId="16D86281" w14:textId="77777777" w:rsidR="0000566E" w:rsidRPr="0068118C" w:rsidRDefault="0000566E" w:rsidP="0000566E">
                      <w:pPr>
                        <w:pStyle w:val="Liststycke"/>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0647A843" w14:textId="77777777" w:rsidR="0000566E" w:rsidRPr="0068118C" w:rsidRDefault="0000566E" w:rsidP="0000566E">
                      <w:pPr>
                        <w:pStyle w:val="Liststycke"/>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060ECB10" w14:textId="77777777" w:rsidR="0000566E" w:rsidRPr="0068118C" w:rsidRDefault="0000566E" w:rsidP="0000566E">
                      <w:pPr>
                        <w:pStyle w:val="Liststycke"/>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4CB03A97" w14:textId="3743321C" w:rsidR="00746D69" w:rsidRPr="00746D69" w:rsidRDefault="0000566E" w:rsidP="00746D69">
                      <w:pPr>
                        <w:suppressOverlap/>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Varför jag söker tjänsten hos er?</w:t>
                      </w:r>
                    </w:p>
                    <w:p w14:paraId="2666763D" w14:textId="77777777" w:rsidR="00746D69" w:rsidRPr="00746D69" w:rsidRDefault="00746D69" w:rsidP="00746D69">
                      <w:pPr>
                        <w:suppressOverlap/>
                        <w:rPr>
                          <w:rFonts w:asciiTheme="majorHAnsi" w:eastAsia="Garamond" w:hAnsiTheme="majorHAnsi" w:cstheme="majorHAnsi"/>
                          <w:bCs/>
                          <w:spacing w:val="1"/>
                          <w:w w:val="105"/>
                          <w:sz w:val="22"/>
                          <w:szCs w:val="22"/>
                        </w:rPr>
                      </w:pPr>
                    </w:p>
                    <w:p w14:paraId="0E95D4A0" w14:textId="77777777" w:rsidR="0000566E" w:rsidRDefault="0000566E" w:rsidP="0000566E">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06B0FAE8" w14:textId="52A91F51" w:rsidR="00746D69" w:rsidRDefault="00746D69" w:rsidP="00746D69">
                      <w:pPr>
                        <w:suppressOverlap/>
                        <w:rPr>
                          <w:rFonts w:asciiTheme="majorHAnsi" w:eastAsia="Garamond" w:hAnsiTheme="majorHAnsi" w:cstheme="majorHAnsi"/>
                          <w:bCs/>
                          <w:spacing w:val="1"/>
                          <w:w w:val="105"/>
                          <w:sz w:val="22"/>
                          <w:szCs w:val="22"/>
                        </w:rPr>
                      </w:pPr>
                    </w:p>
                    <w:p w14:paraId="589E2934" w14:textId="3BED2AD1" w:rsidR="00746D69" w:rsidRPr="0000566E" w:rsidRDefault="0000566E" w:rsidP="00746D69">
                      <w:pPr>
                        <w:rPr>
                          <w:rFonts w:eastAsia="Garamond" w:cstheme="minorHAnsi"/>
                          <w:b/>
                          <w:bCs/>
                          <w:spacing w:val="1"/>
                          <w:w w:val="105"/>
                          <w:szCs w:val="22"/>
                        </w:rPr>
                      </w:pPr>
                      <w:r>
                        <w:rPr>
                          <w:rFonts w:asciiTheme="majorHAnsi" w:eastAsia="Garamond" w:hAnsiTheme="majorHAnsi" w:cstheme="majorHAnsi"/>
                          <w:b/>
                          <w:bCs/>
                          <w:spacing w:val="1"/>
                          <w:w w:val="105"/>
                          <w:szCs w:val="22"/>
                        </w:rPr>
                        <w:t>Jag tror att jag hade passat hos er, eftersom…</w:t>
                      </w:r>
                    </w:p>
                    <w:p w14:paraId="376920DB" w14:textId="77777777" w:rsidR="0000566E" w:rsidRDefault="0000566E" w:rsidP="0000566E">
                      <w:pPr>
                        <w:rPr>
                          <w:rFonts w:asciiTheme="majorHAnsi" w:eastAsia="Garamond" w:hAnsiTheme="majorHAnsi" w:cstheme="majorHAnsi"/>
                          <w:bCs/>
                          <w:spacing w:val="1"/>
                          <w:w w:val="105"/>
                          <w:sz w:val="22"/>
                          <w:szCs w:val="22"/>
                        </w:rPr>
                      </w:pPr>
                    </w:p>
                    <w:p w14:paraId="571E4F85" w14:textId="77777777" w:rsidR="0000566E" w:rsidRPr="00104815" w:rsidRDefault="0000566E" w:rsidP="0000566E">
                      <w:pPr>
                        <w:pStyle w:val="Liststycke"/>
                        <w:ind w:left="426"/>
                        <w:rPr>
                          <w:rFonts w:asciiTheme="majorHAnsi" w:eastAsia="Garamond" w:hAnsiTheme="majorHAnsi" w:cstheme="majorHAnsi"/>
                          <w:bCs/>
                          <w:spacing w:val="1"/>
                          <w:w w:val="105"/>
                          <w:sz w:val="22"/>
                          <w:szCs w:val="22"/>
                        </w:rPr>
                      </w:pPr>
                      <w:bookmarkStart w:id="1"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40DD729D" w14:textId="77777777" w:rsidR="0000566E" w:rsidRPr="003621E8" w:rsidRDefault="0000566E" w:rsidP="0000566E">
                      <w:pPr>
                        <w:ind w:left="426"/>
                        <w:rPr>
                          <w:rFonts w:asciiTheme="majorHAnsi" w:eastAsia="Garamond" w:hAnsiTheme="majorHAnsi" w:cstheme="majorHAnsi"/>
                          <w:bCs/>
                          <w:spacing w:val="1"/>
                          <w:w w:val="105"/>
                          <w:sz w:val="22"/>
                          <w:szCs w:val="22"/>
                        </w:rPr>
                      </w:pPr>
                    </w:p>
                    <w:p w14:paraId="0A82CDF3" w14:textId="77777777" w:rsidR="0000566E" w:rsidRPr="00104815" w:rsidRDefault="0000566E" w:rsidP="0000566E">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57239FBE" w14:textId="77777777" w:rsidR="0000566E" w:rsidRPr="003621E8" w:rsidRDefault="0000566E" w:rsidP="0000566E">
                      <w:pPr>
                        <w:ind w:left="426"/>
                        <w:rPr>
                          <w:rFonts w:asciiTheme="majorHAnsi" w:eastAsia="Garamond" w:hAnsiTheme="majorHAnsi" w:cstheme="majorHAnsi"/>
                          <w:bCs/>
                          <w:spacing w:val="1"/>
                          <w:w w:val="105"/>
                          <w:sz w:val="22"/>
                          <w:szCs w:val="22"/>
                        </w:rPr>
                      </w:pPr>
                    </w:p>
                    <w:p w14:paraId="0CB42C45" w14:textId="77777777" w:rsidR="0000566E" w:rsidRPr="00104815" w:rsidRDefault="0000566E" w:rsidP="0000566E">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77130A49" w14:textId="77777777" w:rsidR="0000566E" w:rsidRPr="003621E8" w:rsidRDefault="0000566E" w:rsidP="0000566E">
                      <w:pPr>
                        <w:ind w:left="426"/>
                        <w:rPr>
                          <w:rFonts w:asciiTheme="majorHAnsi" w:eastAsia="Garamond" w:hAnsiTheme="majorHAnsi" w:cstheme="majorHAnsi"/>
                          <w:bCs/>
                          <w:spacing w:val="1"/>
                          <w:w w:val="105"/>
                          <w:sz w:val="22"/>
                          <w:szCs w:val="22"/>
                        </w:rPr>
                      </w:pPr>
                    </w:p>
                    <w:p w14:paraId="307E8DB4" w14:textId="77777777" w:rsidR="0000566E" w:rsidRPr="00104815" w:rsidRDefault="0000566E" w:rsidP="0000566E">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bookmarkEnd w:id="1"/>
                    <w:p w14:paraId="0B00C3ED" w14:textId="77777777" w:rsidR="0000566E" w:rsidRPr="00746D69" w:rsidRDefault="0000566E" w:rsidP="00746D69">
                      <w:pPr>
                        <w:rPr>
                          <w:rFonts w:asciiTheme="majorHAnsi" w:eastAsia="Garamond" w:hAnsiTheme="majorHAnsi" w:cstheme="majorHAnsi"/>
                          <w:bCs/>
                          <w:spacing w:val="1"/>
                          <w:w w:val="105"/>
                          <w:sz w:val="22"/>
                          <w:szCs w:val="22"/>
                        </w:rPr>
                      </w:pPr>
                    </w:p>
                    <w:p w14:paraId="1F22D30F" w14:textId="586C6FB6" w:rsidR="00746D69" w:rsidRDefault="00746D69" w:rsidP="00746D69">
                      <w:pPr>
                        <w:rPr>
                          <w:rFonts w:asciiTheme="majorHAnsi" w:eastAsia="Garamond" w:hAnsiTheme="majorHAnsi" w:cstheme="majorHAnsi"/>
                          <w:bCs/>
                          <w:spacing w:val="1"/>
                          <w:w w:val="105"/>
                          <w:sz w:val="22"/>
                          <w:szCs w:val="22"/>
                        </w:rPr>
                      </w:pPr>
                    </w:p>
                    <w:p w14:paraId="53068FF4" w14:textId="77777777" w:rsidR="0000566E" w:rsidRPr="00746D69" w:rsidRDefault="0000566E" w:rsidP="00746D69">
                      <w:pPr>
                        <w:rPr>
                          <w:rFonts w:asciiTheme="majorHAnsi" w:eastAsia="Garamond" w:hAnsiTheme="majorHAnsi" w:cstheme="majorHAnsi"/>
                          <w:bCs/>
                          <w:spacing w:val="1"/>
                          <w:w w:val="105"/>
                          <w:sz w:val="22"/>
                          <w:szCs w:val="22"/>
                        </w:rPr>
                      </w:pPr>
                    </w:p>
                    <w:p w14:paraId="1607B221" w14:textId="0EB4790D" w:rsidR="00746D69" w:rsidRDefault="00746D69" w:rsidP="00746D69">
                      <w:pPr>
                        <w:rPr>
                          <w:rFonts w:asciiTheme="majorHAnsi" w:eastAsia="Garamond" w:hAnsiTheme="majorHAnsi" w:cstheme="majorHAnsi"/>
                          <w:bCs/>
                          <w:spacing w:val="1"/>
                          <w:w w:val="105"/>
                          <w:sz w:val="22"/>
                          <w:szCs w:val="22"/>
                        </w:rPr>
                      </w:pPr>
                      <w:r w:rsidRPr="00746D69">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3C94A23E" w14:textId="4C8D6100" w:rsidR="00746D69" w:rsidRDefault="00746D69"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v:textbox>
              </v:shape>
            </w:pict>
          </mc:Fallback>
        </mc:AlternateContent>
      </w:r>
      <w:r w:rsidR="004F6106">
        <w:rPr>
          <w:noProof/>
        </w:rPr>
        <w:drawing>
          <wp:anchor distT="0" distB="0" distL="114300" distR="114300" simplePos="0" relativeHeight="251662336" behindDoc="1" locked="0" layoutInCell="1" allowOverlap="1" wp14:anchorId="7F94D19B" wp14:editId="3CE60D1D">
            <wp:simplePos x="0" y="0"/>
            <wp:positionH relativeFrom="column">
              <wp:posOffset>-238760</wp:posOffset>
            </wp:positionH>
            <wp:positionV relativeFrom="paragraph">
              <wp:posOffset>913521</wp:posOffset>
            </wp:positionV>
            <wp:extent cx="1089660" cy="1089660"/>
            <wp:effectExtent l="0" t="0" r="2540" b="2540"/>
            <wp:wrapTight wrapText="bothSides">
              <wp:wrapPolygon edited="0">
                <wp:start x="7804" y="0"/>
                <wp:lineTo x="5790" y="503"/>
                <wp:lineTo x="1510" y="3273"/>
                <wp:lineTo x="252" y="6545"/>
                <wp:lineTo x="0" y="7552"/>
                <wp:lineTo x="0" y="13846"/>
                <wp:lineTo x="755" y="16615"/>
                <wp:lineTo x="4028" y="20140"/>
                <wp:lineTo x="7301" y="21399"/>
                <wp:lineTo x="7804" y="21399"/>
                <wp:lineTo x="13594" y="21399"/>
                <wp:lineTo x="14098" y="21399"/>
                <wp:lineTo x="17371" y="20140"/>
                <wp:lineTo x="20643" y="16615"/>
                <wp:lineTo x="21399" y="13846"/>
                <wp:lineTo x="21399" y="7552"/>
                <wp:lineTo x="20140" y="3273"/>
                <wp:lineTo x="15357" y="503"/>
                <wp:lineTo x="13594" y="0"/>
                <wp:lineTo x="780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png"/>
                    <pic:cNvPicPr/>
                  </pic:nvPicPr>
                  <pic:blipFill>
                    <a:blip r:embed="rId6">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mc:AlternateContent>
          <mc:Choice Requires="wps">
            <w:drawing>
              <wp:anchor distT="0" distB="0" distL="114300" distR="114300" simplePos="0" relativeHeight="251675648" behindDoc="0" locked="0" layoutInCell="1" allowOverlap="1" wp14:anchorId="41185BA3" wp14:editId="5F107930">
                <wp:simplePos x="0" y="0"/>
                <wp:positionH relativeFrom="column">
                  <wp:posOffset>29845</wp:posOffset>
                </wp:positionH>
                <wp:positionV relativeFrom="paragraph">
                  <wp:posOffset>3782695</wp:posOffset>
                </wp:positionV>
                <wp:extent cx="1764665" cy="252730"/>
                <wp:effectExtent l="0" t="0" r="635" b="1270"/>
                <wp:wrapNone/>
                <wp:docPr id="17" name="Text Box 17"/>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45E75B76" w14:textId="690D50FD"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Pr>
                                <w:rFonts w:asciiTheme="majorHAnsi" w:hAnsiTheme="majorHAnsi" w:cstheme="majorHAnsi"/>
                                <w:sz w:val="20"/>
                                <w:szCs w:val="20"/>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5BA3" id="Text Box 17" o:spid="_x0000_s1027" type="#_x0000_t202" style="position:absolute;margin-left:2.35pt;margin-top:297.85pt;width:138.9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YPRQIAAIIEAAAOAAAAZHJzL2Uyb0RvYy54bWysVE1vGjEQvVfqf7B8bxYIHyliiWgiqkoo&#10;iUSqnI3XCyt5Pa5t2KW/vs9eIGnaU9WLdzwzno/3ZnZ229aaHZTzFZmc9696nCkjqajMNuffn5ef&#10;bjjzQZhCaDIq50fl+e3844dZY6dqQDvShXIMQYyfNjbnuxDsNMu83Kla+CuyysBYkqtFwNVts8KJ&#10;BtFrnQ16vXHWkCusI6m8h/a+M/J5il+WSobHsvQqMJ1z1BbS6dK5iWc2n4np1gm7q+SpDPEPVdSi&#10;Mkh6CXUvgmB7V/0Rqq6kI09luJJUZ1SWlVSpB3TT773rZr0TVqVeAI63F5j8/wsrHw5PjlUFuJtw&#10;ZkQNjp5VG9gXahlUwKexfgq3tYVjaKGH71nvoYxtt6Wr4xcNMdiB9PGCbowm46PJeDgejziTsA1G&#10;g8l1gj97fW2dD18V1SwKOXdgL4EqDisfUAlczy4xmSddFctK63SJE6PutGMHAa51SDXixW9e2rAm&#10;5+PrUS8FNhSfd5G1QYLYa9dTlEK7aTtszv1uqDgCBkfdIHkrlxVqXQkfnoTD5KBzbEN4xFFqQi46&#10;SZztyP38mz76g1BYOWswiTn3P/bCKc70NwOqP/eHwzi66TIcTQa4uLeWzVuL2dd3BAD62Dsrkxj9&#10;gz6LpaP6BUuziFlhEkYid87DWbwL3X5g6aRaLJIThtWKsDJrK2PoCHhk4rl9Ec6e6Aog+oHOMyum&#10;71jrfONLQ4t9oLJKlEacO1RP8GPQE9OnpYyb9PaevF5/HfNfAAAA//8DAFBLAwQUAAYACAAAACEA&#10;TlBEuOEAAAAJAQAADwAAAGRycy9kb3ducmV2LnhtbEyPS0+EQBCE7yb+h0mbeDHuIAi7Is3GGB+J&#10;Nxcf8TbLtEBkZggzC/jvbU96q05Vqr4utovpxUSj75xFuFhFIMjWTne2QXip7s83IHxQVqveWUL4&#10;Jg/b8vioULl2s32maRcawSXW5wqhDWHIpfR1S0b5lRvIsvfpRqMCn2Mj9ahmLje9jKMok0Z1lhda&#10;NdBtS/XX7mAQPs6a9ye/PLzOSZoMd49TtX7TFeLpyXJzDSLQEv7C8IvP6FAy094drPaiR7hccxAh&#10;vUpZsB9v4gzEHiFL0hRkWcj/H5Q/AAAA//8DAFBLAQItABQABgAIAAAAIQC2gziS/gAAAOEBAAAT&#10;AAAAAAAAAAAAAAAAAAAAAABbQ29udGVudF9UeXBlc10ueG1sUEsBAi0AFAAGAAgAAAAhADj9If/W&#10;AAAAlAEAAAsAAAAAAAAAAAAAAAAALwEAAF9yZWxzLy5yZWxzUEsBAi0AFAAGAAgAAAAhAO0pBg9F&#10;AgAAggQAAA4AAAAAAAAAAAAAAAAALgIAAGRycy9lMm9Eb2MueG1sUEsBAi0AFAAGAAgAAAAhAE5Q&#10;RLjhAAAACQEAAA8AAAAAAAAAAAAAAAAAnwQAAGRycy9kb3ducmV2LnhtbFBLBQYAAAAABAAEAPMA&#10;AACtBQAAAAA=&#10;" fillcolor="white [3201]" stroked="f" strokeweight=".5pt">
                <v:textbox>
                  <w:txbxContent>
                    <w:p w14:paraId="45E75B76" w14:textId="690D50FD"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Pr>
                          <w:rFonts w:asciiTheme="majorHAnsi" w:hAnsiTheme="majorHAnsi" w:cstheme="majorHAnsi"/>
                          <w:sz w:val="20"/>
                          <w:szCs w:val="20"/>
                        </w:rPr>
                        <w:t>Malmö</w:t>
                      </w:r>
                    </w:p>
                  </w:txbxContent>
                </v:textbox>
              </v:shape>
            </w:pict>
          </mc:Fallback>
        </mc:AlternateContent>
      </w:r>
      <w:r w:rsidR="00F81E2F">
        <w:rPr>
          <w:noProof/>
        </w:rPr>
        <mc:AlternateContent>
          <mc:Choice Requires="wps">
            <w:drawing>
              <wp:anchor distT="0" distB="0" distL="114300" distR="114300" simplePos="0" relativeHeight="251673600" behindDoc="0" locked="0" layoutInCell="1" allowOverlap="1" wp14:anchorId="7A4D2175" wp14:editId="183BEC15">
                <wp:simplePos x="0" y="0"/>
                <wp:positionH relativeFrom="column">
                  <wp:posOffset>22225</wp:posOffset>
                </wp:positionH>
                <wp:positionV relativeFrom="paragraph">
                  <wp:posOffset>3390265</wp:posOffset>
                </wp:positionV>
                <wp:extent cx="1764665" cy="252730"/>
                <wp:effectExtent l="0" t="0" r="635" b="1270"/>
                <wp:wrapNone/>
                <wp:docPr id="16" name="Text Box 16"/>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2175" id="Text Box 16" o:spid="_x0000_s1028" type="#_x0000_t202" style="position:absolute;margin-left:1.75pt;margin-top:266.95pt;width:138.9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eRgIAAIIEAAAOAAAAZHJzL2Uyb0RvYy54bWysVE1vGjEQvVfqf7B8LwuEjxRliWgiqkoo&#10;iUSqnI3XG1byelzbsEt/fZ+9QGjaU9WLdzwzno/3Zvbmtq012yvnKzI5H/T6nCkjqajMa86/Py8/&#10;XXPmgzCF0GRUzg/K89v5xw83jZ2pIW1JF8oxBDF+1ticb0Owsyzzcqtq4XtklYGxJFeLgKt7zQon&#10;GkSvdTbs9ydZQ66wjqTyHtr7zsjnKX5ZKhkey9KrwHTOUVtIp0vnJp7Z/EbMXp2w20oeyxD/UEUt&#10;KoOk51D3Igi2c9UfoepKOvJUhp6kOqOyrKRKPaCbQf9dN+utsCr1AnC8PcPk/19Y+bB/cqwqwN2E&#10;MyNqcPSs2sC+UMugAj6N9TO4rS0cQws9fE96D2Vsuy1dHb9oiMEOpA9ndGM0GR9NJ6PJZMyZhG04&#10;Hk6vEvzZ22vrfPiqqGZRyLkDewlUsV/5gErgenKJyTzpqlhWWqdLnBh1px3bC3CtQ6oRL37z0oY1&#10;OZ9cjfspsKH4vIusDRLEXrueohTaTZuwGZ763VBxAAyOukHyVi4r1LoSPjwJh8lB59iG8Iij1IRc&#10;dJQ425L7+Td99AehsHLWYBJz7n/shFOc6W8GVH8ejEZxdNNlNJ4OcXGXls2lxezqOwIAA+ydlUmM&#10;/kGfxNJR/YKlWcSsMAkjkTvn4STehW4/sHRSLRbJCcNqRViZtZUxdAQ8MvHcvghnj3QFEP1Ap5kV&#10;s3esdb7xpaHFLlBZJUojzh2qR/gx6Inp41LGTbq8J6+3X8f8FwAAAP//AwBQSwMEFAAGAAgAAAAh&#10;ADJhwYjhAAAACQEAAA8AAABkcnMvZG93bnJldi54bWxMj0tPwzAQhO9I/Adrkbgg6rQmpIQ4FUI8&#10;JG40PMTNjZckIl5HsZuGf89yguPsjGa+LTaz68WEY+g8aVguEhBItbcdNRpeqvvzNYgQDVnTe0IN&#10;3xhgUx4fFSa3/kDPOG1jI7iEQm40tDEOuZShbtGZsPADEnuffnQmshwbaUdz4HLXy1WSXEpnOuKF&#10;1gx422L9td07DR9nzftTmB9eDypVw93jVGVvttL69GS+uQYRcY5/YfjFZ3QomWnn92SD6DWolIMa&#10;UqWuQLC/Wi8vQOz4kqkMZFnI/x+UPwAAAP//AwBQSwECLQAUAAYACAAAACEAtoM4kv4AAADhAQAA&#10;EwAAAAAAAAAAAAAAAAAAAAAAW0NvbnRlbnRfVHlwZXNdLnhtbFBLAQItABQABgAIAAAAIQA4/SH/&#10;1gAAAJQBAAALAAAAAAAAAAAAAAAAAC8BAABfcmVscy8ucmVsc1BLAQItABQABgAIAAAAIQAx+oce&#10;RgIAAIIEAAAOAAAAAAAAAAAAAAAAAC4CAABkcnMvZTJvRG9jLnhtbFBLAQItABQABgAIAAAAIQAy&#10;YcGI4QAAAAkBAAAPAAAAAAAAAAAAAAAAAKAEAABkcnMvZG93bnJldi54bWxQSwUGAAAAAAQABADz&#10;AAAArgUAAAAA&#10;" fillcolor="white [3201]" stroked="f" strokeweight=".5pt">
                <v:textbo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v:textbox>
              </v:shape>
            </w:pict>
          </mc:Fallback>
        </mc:AlternateContent>
      </w:r>
      <w:r w:rsidR="00F81E2F">
        <w:rPr>
          <w:noProof/>
        </w:rPr>
        <mc:AlternateContent>
          <mc:Choice Requires="wps">
            <w:drawing>
              <wp:anchor distT="0" distB="0" distL="114300" distR="114300" simplePos="0" relativeHeight="251667456" behindDoc="0" locked="0" layoutInCell="1" allowOverlap="1" wp14:anchorId="1184034C" wp14:editId="4DDCADE8">
                <wp:simplePos x="0" y="0"/>
                <wp:positionH relativeFrom="column">
                  <wp:posOffset>44401</wp:posOffset>
                </wp:positionH>
                <wp:positionV relativeFrom="paragraph">
                  <wp:posOffset>2988945</wp:posOffset>
                </wp:positionV>
                <wp:extent cx="1764665" cy="252730"/>
                <wp:effectExtent l="0" t="0" r="635" b="1270"/>
                <wp:wrapNone/>
                <wp:docPr id="10" name="Text Box 10"/>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034C" id="Text Box 10" o:spid="_x0000_s1029" type="#_x0000_t202" style="position:absolute;margin-left:3.5pt;margin-top:235.35pt;width:138.9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rDRQIAAIIEAAAOAAAAZHJzL2Uyb0RvYy54bWysVMFu2zAMvQ/YPwi6r07SJO2MOkXWosOA&#10;oC2QDj0rstwYkEVNUmJnX78nOW6zbqdhF5kiqUfykfTVdddotlfO12QKPj4bcaaMpLI2LwX//nT3&#10;6ZIzH4QphSajCn5Qnl8vPn64am2uJrQlXSrHAGJ83tqCb0OweZZ5uVWN8GdklYGxIteIgKt7yUon&#10;WqA3OpuMRvOsJVdaR1J5D+1tb+SLhF9VSoaHqvIqMF1w5BbS6dK5iWe2uBL5ixN2W8tjGuIfsmhE&#10;bRD0FepWBMF2rv4DqqmlI09VOJPUZFRVtVSpBlQzHr2rZr0VVqVaQI63rzT5/wcr7/ePjtUlegd6&#10;jGjQoyfVBfaFOgYV+Gmtz+G2tnAMHfTwHfQeylh2V7kmflEQgx1Qh1d2I5qMjy7m0/l8xpmEbTKb&#10;XJwn+OzttXU+fFXUsCgU3KF7iVSxX/mATOA6uMRgnnRd3tVap0ucGHWjHdsL9FqHlCNe/OalDWsL&#10;Pj+fjRKwofi8R9YGAWKtfU1RCt2mS9ycD/VuqDyABkf9IHkr72rkuhI+PAqHyUHl2IbwgKPShFh0&#10;lDjbkvv5N330R0Nh5azFJBbc/9gJpzjT3wxa/Xk8ncbRTZfp7GKCizu1bE4tZtfcEAgYY++sTGL0&#10;D3oQK0fNM5ZmGaPCJIxE7IKHQbwJ/X5g6aRaLpMThtWKsDJrKyN0JDx24ql7Fs4e2xXQ6HsaZlbk&#10;77rW+8aXhpa7QFWdWhp57lk90o9BT50+LmXcpNN78nr7dSx+AQAA//8DAFBLAwQUAAYACAAAACEA&#10;i8TT1eEAAAAJAQAADwAAAGRycy9kb3ducmV2LnhtbEyPzU7DMBCE70i8g7VIXFDr9CekhGwqhIBK&#10;3GgKiJsbL0lEvI5iNwlvjznBcTSjmW+y7WRaMVDvGssIi3kEgri0uuEK4VA8zjYgnFesVWuZEL7J&#10;wTY/P8tUqu3ILzTsfSVCCbtUIdTed6mUrqzJKDe3HXHwPm1vlA+yr6Tu1RjKTSuXUXQtjWo4LNSq&#10;o/uayq/9ySB8XFXvz256eh1X8ap72A1F8qYLxMuL6e4WhKfJ/4XhFz+gQx6YjvbE2okWIQlPPMI6&#10;iRIQwV9u1jcgjgjxIopB5pn8/yD/AQAA//8DAFBLAQItABQABgAIAAAAIQC2gziS/gAAAOEBAAAT&#10;AAAAAAAAAAAAAAAAAAAAAABbQ29udGVudF9UeXBlc10ueG1sUEsBAi0AFAAGAAgAAAAhADj9If/W&#10;AAAAlAEAAAsAAAAAAAAAAAAAAAAALwEAAF9yZWxzLy5yZWxzUEsBAi0AFAAGAAgAAAAhAIRO6sNF&#10;AgAAggQAAA4AAAAAAAAAAAAAAAAALgIAAGRycy9lMm9Eb2MueG1sUEsBAi0AFAAGAAgAAAAhAIvE&#10;09XhAAAACQEAAA8AAAAAAAAAAAAAAAAAnwQAAGRycy9kb3ducmV2LnhtbFBLBQYAAAAABAAEAPMA&#10;AACtBQAAAAA=&#10;" fillcolor="white [3201]" stroked="f" strokeweight=".5pt">
                <v:textbo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v:textbox>
              </v:shape>
            </w:pict>
          </mc:Fallback>
        </mc:AlternateContent>
      </w:r>
      <w:r w:rsidR="00F81E2F">
        <w:rPr>
          <w:noProof/>
        </w:rPr>
        <w:drawing>
          <wp:anchor distT="0" distB="0" distL="114300" distR="114300" simplePos="0" relativeHeight="251669504" behindDoc="0" locked="0" layoutInCell="1" allowOverlap="1" wp14:anchorId="7D25B07C" wp14:editId="260873AD">
            <wp:simplePos x="0" y="0"/>
            <wp:positionH relativeFrom="margin">
              <wp:posOffset>-238125</wp:posOffset>
            </wp:positionH>
            <wp:positionV relativeFrom="margin">
              <wp:posOffset>2988945</wp:posOffset>
            </wp:positionV>
            <wp:extent cx="196850" cy="196850"/>
            <wp:effectExtent l="0" t="0" r="6350" b="6350"/>
            <wp:wrapSquare wrapText="bothSides"/>
            <wp:docPr id="12" name="Bild 1" descr="Telefon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1552" behindDoc="0" locked="0" layoutInCell="1" allowOverlap="1" wp14:anchorId="09E18943" wp14:editId="2D4A77E2">
            <wp:simplePos x="0" y="0"/>
            <wp:positionH relativeFrom="margin">
              <wp:posOffset>-238125</wp:posOffset>
            </wp:positionH>
            <wp:positionV relativeFrom="margin">
              <wp:posOffset>3783965</wp:posOffset>
            </wp:positionV>
            <wp:extent cx="182880" cy="182880"/>
            <wp:effectExtent l="0" t="0" r="0" b="0"/>
            <wp:wrapSquare wrapText="bothSides"/>
            <wp:docPr id="15" name="Bild 3" desc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0528" behindDoc="0" locked="0" layoutInCell="1" allowOverlap="1" wp14:anchorId="4CD347D0" wp14:editId="1CE5F03F">
            <wp:simplePos x="0" y="0"/>
            <wp:positionH relativeFrom="margin">
              <wp:posOffset>-238125</wp:posOffset>
            </wp:positionH>
            <wp:positionV relativeFrom="margin">
              <wp:posOffset>3382645</wp:posOffset>
            </wp:positionV>
            <wp:extent cx="206163" cy="206163"/>
            <wp:effectExtent l="0" t="0" r="0" b="0"/>
            <wp:wrapSquare wrapText="bothSides"/>
            <wp:docPr id="14" name="Bild 2" descr="H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6163" cy="206163"/>
                    </a:xfrm>
                    <a:prstGeom prst="rect">
                      <a:avLst/>
                    </a:prstGeom>
                  </pic:spPr>
                </pic:pic>
              </a:graphicData>
            </a:graphic>
            <wp14:sizeRelH relativeFrom="margin">
              <wp14:pctWidth>0</wp14:pctWidth>
            </wp14:sizeRelH>
            <wp14:sizeRelV relativeFrom="margin">
              <wp14:pctHeight>0</wp14:pctHeight>
            </wp14:sizeRelV>
          </wp:anchor>
        </w:drawing>
      </w:r>
      <w:r w:rsidR="000C3035">
        <w:rPr>
          <w:noProof/>
        </w:rPr>
        <mc:AlternateContent>
          <mc:Choice Requires="wps">
            <w:drawing>
              <wp:anchor distT="0" distB="0" distL="114300" distR="114300" simplePos="0" relativeHeight="251659264" behindDoc="0" locked="0" layoutInCell="1" allowOverlap="1" wp14:anchorId="45A4E6E2" wp14:editId="5018BB69">
                <wp:simplePos x="0" y="0"/>
                <wp:positionH relativeFrom="column">
                  <wp:posOffset>-895740</wp:posOffset>
                </wp:positionH>
                <wp:positionV relativeFrom="paragraph">
                  <wp:posOffset>-888854</wp:posOffset>
                </wp:positionV>
                <wp:extent cx="7604125" cy="1272789"/>
                <wp:effectExtent l="0" t="0" r="3175" b="0"/>
                <wp:wrapNone/>
                <wp:docPr id="1" name="Rectangle 1"/>
                <wp:cNvGraphicFramePr/>
                <a:graphic xmlns:a="http://schemas.openxmlformats.org/drawingml/2006/main">
                  <a:graphicData uri="http://schemas.microsoft.com/office/word/2010/wordprocessingShape">
                    <wps:wsp>
                      <wps:cNvSpPr/>
                      <wps:spPr>
                        <a:xfrm>
                          <a:off x="0" y="0"/>
                          <a:ext cx="7604125" cy="1272789"/>
                        </a:xfrm>
                        <a:prstGeom prst="rect">
                          <a:avLst/>
                        </a:prstGeom>
                        <a:solidFill>
                          <a:srgbClr val="9DE4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0C90F" id="Rectangle 1" o:spid="_x0000_s1026" style="position:absolute;margin-left:-70.55pt;margin-top:-70pt;width:598.75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L5mAIAAIYFAAAOAAAAZHJzL2Uyb0RvYy54bWysVN9PGzEMfp+0/yHK+7gfKhQqrqiDMU1C&#13;&#10;gICJ5zSX9E7KxVmS9tr99XOSu4MxtIdpfUjj2P5sf2f7/GLfKbIT1rWgK1oc5ZQIzaFu9aai35+u&#13;&#10;P51S4jzTNVOgRUUPwtGL5ccP571ZiBIaULWwBEG0W/Smoo33ZpFljjeiY+4IjNColGA75lG0m6y2&#13;&#10;rEf0TmVlnp9kPdjaWODCOXy9Skq6jPhSCu7vpHTCE1VRzM3H08ZzHc5sec4WG8tM0/IhDfYPWXSs&#13;&#10;1Rh0grpinpGtbf+A6lpuwYH0Rxy6DKRsuYg1YDVF/qaax4YZEWtBcpyZaHL/D5bf7u4taWv8dpRo&#13;&#10;1uEnekDSmN4oQYpAT2/cAq0ezb0dJIfXUOte2i78YxVkHyk9TJSKvSccH+cn+awojynhqCvKeTk/&#13;&#10;PQuo2Yu7sc5/FdCRcKmoxfCRSra7cT6ZjiYhmgPV1tetUlGwm/WlsmTH8PueXX2ZfZ4N6L+ZKR2M&#13;&#10;NQS3hBheslBaKibe/EGJYKf0g5DICaZfxkxiN4opDuNcaF8kVcNqkcIf5/gbo4f+DR6x0ggYkCXG&#13;&#10;n7AHgNEygYzYKcvBPriK2MyTc/63xJLz5BEjg/aTc9dqsO8BKKxqiJzsR5ISNYGlNdQH7BgLaZSc&#13;&#10;4dctfrcb5vw9szg7OGW4D/wdHlJBX1EYbpQ0YH++9x7ssaVRS0mPs1hR92PLrKBEfdPY7GfFbBaG&#13;&#10;Nwqz43mJgn2tWb/W6G13CdgO2NCYXbwGe6/Gq7TQPePaWIWoqGKaY+yKcm9H4dKnHYGLh4vVKprh&#13;&#10;wBrmb/Sj4QE8sBr68mn/zKwZmtdj39/COLds8aaHk23w1LDaepBtbPAXXge+cdhj4wyLKWyT13K0&#13;&#10;elmfy18AAAD//wMAUEsDBBQABgAIAAAAIQD6wal35AAAABIBAAAPAAAAZHJzL2Rvd25yZXYueG1s&#13;&#10;TI9Pb4MwDMXvk/YdIk/qrU2oGJoooZo2dqymsT/nlGSAShxKQqHffm4v3cWy5efn98u2s+3YyQy+&#13;&#10;dSghWglgBiunW6wlfH2+LZ+A+aBQq86hkXA2Hrb5/V2mUu0m/DCnMtSMTNCnSkITQp9y7qvGWOVX&#13;&#10;rjdIu183WBVoHGquBzWRue34WoiEW9UifWhUb14aUx3K0Ur4WX+XYdy9J+VUiKMqdHH054OUi4f5&#13;&#10;dUPleQMsmDncLuDCQPkhp2B7N6L2rJOwjOIoIu21E8R20YjHJAa2l5CIGHie8f8o+R8AAAD//wMA&#13;&#10;UEsBAi0AFAAGAAgAAAAhALaDOJL+AAAA4QEAABMAAAAAAAAAAAAAAAAAAAAAAFtDb250ZW50X1R5&#13;&#10;cGVzXS54bWxQSwECLQAUAAYACAAAACEAOP0h/9YAAACUAQAACwAAAAAAAAAAAAAAAAAvAQAAX3Jl&#13;&#10;bHMvLnJlbHNQSwECLQAUAAYACAAAACEAdbJi+ZgCAACGBQAADgAAAAAAAAAAAAAAAAAuAgAAZHJz&#13;&#10;L2Uyb0RvYy54bWxQSwECLQAUAAYACAAAACEA+sGpd+QAAAASAQAADwAAAAAAAAAAAAAAAADyBAAA&#13;&#10;ZHJzL2Rvd25yZXYueG1sUEsFBgAAAAAEAAQA8wAAAAMGAAAAAA==&#13;&#10;" fillcolor="#9de4b4" stroked="f" strokeweight="1pt"/>
            </w:pict>
          </mc:Fallback>
        </mc:AlternateContent>
      </w:r>
      <w:r w:rsidR="00AF0ACD">
        <w:rPr>
          <w:noProof/>
        </w:rPr>
        <mc:AlternateContent>
          <mc:Choice Requires="wps">
            <w:drawing>
              <wp:anchor distT="0" distB="0" distL="114300" distR="114300" simplePos="0" relativeHeight="251660288" behindDoc="0" locked="0" layoutInCell="1" allowOverlap="1" wp14:anchorId="3EBA7B7F" wp14:editId="1E5EFB03">
                <wp:simplePos x="0" y="0"/>
                <wp:positionH relativeFrom="column">
                  <wp:posOffset>905856</wp:posOffset>
                </wp:positionH>
                <wp:positionV relativeFrom="paragraph">
                  <wp:posOffset>-413658</wp:posOffset>
                </wp:positionV>
                <wp:extent cx="4004310" cy="798227"/>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4310" cy="798227"/>
                        </a:xfrm>
                        <a:prstGeom prst="rect">
                          <a:avLst/>
                        </a:prstGeom>
                        <a:noFill/>
                        <a:ln w="6350">
                          <a:noFill/>
                        </a:ln>
                      </wps:spPr>
                      <wps:txb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A7B7F" id="Text Box 2" o:spid="_x0000_s1031" type="#_x0000_t202" style="position:absolute;margin-left:71.35pt;margin-top:-32.55pt;width:315.3pt;height:6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lXMAIAAFgEAAAOAAAAZHJzL2Uyb0RvYy54bWysVN9v2jAQfp+0/8Hy+0hIobQRoWKtmCah&#10;thJMfTaOTSI5Ps82JOyv39khFHV7mvZizneX+/F9n5k/dI0iR2FdDbqg41FKidAcylrvC/pju/py&#10;R4nzTJdMgRYFPQlHHxafP81bk4sMKlClsASLaJe3pqCV9yZPEscr0TA3AiM0BiXYhnm82n1SWtZi&#10;9UYlWZreJi3Y0ljgwjn0PvVBuoj1pRTcv0jphCeqoDibj6eN5y6cyWLO8r1lpqr5eQz2D1M0rNbY&#10;9FLqiXlGDrb+o1RTcwsOpB9xaBKQsuYi7oDbjNMP22wqZkTcBcFx5gKT+39l+fPx1ZK6LGhGiWYN&#10;UrQVnSdfoSNZQKc1LsekjcE036EbWR78Dp1h6U7aJvziOgTjiPPpgm0oxtE5SdPJzRhDHGOz+7ss&#10;m4UyyfvXxjr/TUBDglFQi9xFSNlx7XyfOqSEZhpWtVKRP6VJW9Dbm2kaP7hEsLjS2CPs0M8aLN/t&#10;urjxdNhjB+UJ17PQy8MZvqpxhjVz/pVZ1AOOjRr3L3hIBdgLzhYlFdhff/OHfKQJo5S0qK+Cup8H&#10;ZgUl6rtGAu/Hk0kQZLxMprMML/Y6sruO6EPzCCjhMb4mw6MZ8r0aTGmhecOnsAxdMcQ0x94F9YP5&#10;6HvV41PiYrmMSShBw/xabwwPpQOqAeFt98asOdPgkcBnGJTI8g9s9Lk9H8uDB1lHqgLOPapn+FG+&#10;kezzUwvv4/oes97/EBa/AQAA//8DAFBLAwQUAAYACAAAACEAHWOExuIAAAAKAQAADwAAAGRycy9k&#10;b3ducmV2LnhtbEyPQUvDQBCF74L/YRnBW7tpapMSsyklUATRQ2sv3ibZaRLMzsbsto3+eteTHh/z&#10;8d43+WYyvbjQ6DrLChbzCARxbXXHjYLj2262BuE8ssbeMin4Igeb4vYmx0zbK+/pcvCNCCXsMlTQ&#10;ej9kUrq6JYNubgficDvZ0aAPcWykHvEayk0v4yhKpMGOw0KLA5Ut1R+Hs1HwXO5ecV/FZv3dl08v&#10;p+3weXxfKXV/N20fQXia/B8Mv/pBHYrgVNkzayf6kB/iNKAKZslqASIQabpcgqgUJFECssjl/xeK&#10;HwAAAP//AwBQSwECLQAUAAYACAAAACEAtoM4kv4AAADhAQAAEwAAAAAAAAAAAAAAAAAAAAAAW0Nv&#10;bnRlbnRfVHlwZXNdLnhtbFBLAQItABQABgAIAAAAIQA4/SH/1gAAAJQBAAALAAAAAAAAAAAAAAAA&#10;AC8BAABfcmVscy8ucmVsc1BLAQItABQABgAIAAAAIQBGoplXMAIAAFgEAAAOAAAAAAAAAAAAAAAA&#10;AC4CAABkcnMvZTJvRG9jLnhtbFBLAQItABQABgAIAAAAIQAdY4TG4gAAAAoBAAAPAAAAAAAAAAAA&#10;AAAAAIoEAABkcnMvZG93bnJldi54bWxQSwUGAAAAAAQABADzAAAAmQUAAAAA&#10;" filled="f" stroked="f" strokeweight=".5pt">
                <v:textbo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v:textbox>
              </v:shape>
            </w:pict>
          </mc:Fallback>
        </mc:AlternateContent>
      </w:r>
    </w:p>
    <w:sectPr w:rsidR="00641E1B"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C2912"/>
    <w:multiLevelType w:val="hybridMultilevel"/>
    <w:tmpl w:val="A41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C66C7"/>
    <w:multiLevelType w:val="hybridMultilevel"/>
    <w:tmpl w:val="4682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7E"/>
    <w:rsid w:val="0000566E"/>
    <w:rsid w:val="000B023D"/>
    <w:rsid w:val="000C3035"/>
    <w:rsid w:val="00347615"/>
    <w:rsid w:val="00445D66"/>
    <w:rsid w:val="00496F6A"/>
    <w:rsid w:val="004F6106"/>
    <w:rsid w:val="00581B7D"/>
    <w:rsid w:val="006049D6"/>
    <w:rsid w:val="00636CBB"/>
    <w:rsid w:val="006F3828"/>
    <w:rsid w:val="00746D69"/>
    <w:rsid w:val="0080217E"/>
    <w:rsid w:val="008C0AFD"/>
    <w:rsid w:val="008D2927"/>
    <w:rsid w:val="008D6A12"/>
    <w:rsid w:val="009C455E"/>
    <w:rsid w:val="00AF0ACD"/>
    <w:rsid w:val="00B63AA4"/>
    <w:rsid w:val="00B70006"/>
    <w:rsid w:val="00F81E2F"/>
    <w:rsid w:val="00FA6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61"/>
  <w15:chartTrackingRefBased/>
  <w15:docId w15:val="{EADF4025-AAA9-7F4B-BE11-4087060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75569-3BD4-044B-B1E2-5DFBF7BE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10</cp:revision>
  <dcterms:created xsi:type="dcterms:W3CDTF">2019-01-30T13:41:00Z</dcterms:created>
  <dcterms:modified xsi:type="dcterms:W3CDTF">2019-03-01T09:29:00Z</dcterms:modified>
</cp:coreProperties>
</file>